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BFD" w:rsidRDefault="00231BFD" w:rsidP="00231BFD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5901688"/>
    </w:p>
    <w:p w:rsidR="00231BFD" w:rsidRDefault="00231BFD" w:rsidP="00231BFD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pt;height:663.2pt">
            <v:imagedata r:id="rId4" o:title="IMG20250915120103_01"/>
          </v:shape>
        </w:pict>
      </w:r>
    </w:p>
    <w:p w:rsidR="00231BFD" w:rsidRPr="00C0527A" w:rsidRDefault="00231BFD" w:rsidP="00231BFD">
      <w:pPr>
        <w:spacing w:after="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C0527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31BFD" w:rsidRPr="00C0527A" w:rsidRDefault="00231BFD" w:rsidP="00231BFD">
      <w:pPr>
        <w:spacing w:after="0"/>
        <w:ind w:left="120"/>
        <w:rPr>
          <w:lang w:val="ru-RU"/>
        </w:rPr>
      </w:pPr>
      <w:bookmarkStart w:id="1" w:name="_Toc141079005"/>
      <w:bookmarkEnd w:id="1"/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2" w:name="3b6b0d1b-a3e8-474a-8c9a-11f43040876f"/>
      <w:r w:rsidRPr="00C0527A">
        <w:rPr>
          <w:rFonts w:ascii="Times New Roman" w:hAnsi="Times New Roman"/>
          <w:color w:val="000000"/>
          <w:sz w:val="28"/>
          <w:lang w:val="ru-RU"/>
        </w:rPr>
        <w:t xml:space="preserve">135 часов: в 1 классе – 33 часа (1 час в неделю); </w:t>
      </w:r>
      <w:bookmarkEnd w:id="2"/>
    </w:p>
    <w:p w:rsidR="00231BFD" w:rsidRPr="00C0527A" w:rsidRDefault="00231BFD" w:rsidP="00231BFD">
      <w:pPr>
        <w:spacing w:after="0"/>
        <w:ind w:left="120"/>
        <w:rPr>
          <w:lang w:val="ru-RU"/>
        </w:rPr>
      </w:pP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rPr>
          <w:lang w:val="ru-RU"/>
        </w:rPr>
        <w:sectPr w:rsidR="00231BFD" w:rsidRPr="00C0527A">
          <w:pgSz w:w="11906" w:h="16383"/>
          <w:pgMar w:top="1134" w:right="850" w:bottom="1134" w:left="1701" w:header="720" w:footer="720" w:gutter="0"/>
          <w:cols w:space="720"/>
        </w:sectPr>
      </w:pP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bookmarkStart w:id="3" w:name="block-55901685"/>
      <w:bookmarkEnd w:id="0"/>
      <w:r w:rsidRPr="00C052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31BFD" w:rsidRPr="00C0527A" w:rsidRDefault="00231BFD" w:rsidP="00231BFD">
      <w:pPr>
        <w:spacing w:after="0"/>
        <w:ind w:left="120"/>
        <w:rPr>
          <w:lang w:val="ru-RU"/>
        </w:rPr>
      </w:pPr>
      <w:bookmarkStart w:id="4" w:name="_Toc141079007"/>
      <w:bookmarkEnd w:id="4"/>
    </w:p>
    <w:p w:rsidR="00231BFD" w:rsidRPr="00C0527A" w:rsidRDefault="00231BFD" w:rsidP="00231BFD">
      <w:pPr>
        <w:spacing w:after="0"/>
        <w:ind w:left="120"/>
        <w:rPr>
          <w:lang w:val="ru-RU"/>
        </w:rPr>
      </w:pPr>
    </w:p>
    <w:p w:rsidR="00231BFD" w:rsidRPr="00C0527A" w:rsidRDefault="00231BFD" w:rsidP="00231BFD">
      <w:pPr>
        <w:spacing w:after="0"/>
        <w:ind w:left="120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C0527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527A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C0527A">
        <w:rPr>
          <w:rFonts w:ascii="Times New Roman" w:hAnsi="Times New Roman"/>
          <w:color w:val="000000"/>
          <w:sz w:val="28"/>
          <w:lang w:val="ru-RU"/>
        </w:rPr>
        <w:t>.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31BFD" w:rsidRPr="00C0527A" w:rsidRDefault="00231BFD" w:rsidP="00231BFD">
      <w:pPr>
        <w:spacing w:after="0"/>
        <w:ind w:left="120"/>
        <w:rPr>
          <w:lang w:val="ru-RU"/>
        </w:rPr>
      </w:pPr>
      <w:bookmarkStart w:id="5" w:name="_Toc141079008"/>
      <w:bookmarkEnd w:id="5"/>
    </w:p>
    <w:p w:rsidR="00231BFD" w:rsidRPr="00C0527A" w:rsidRDefault="00231BFD" w:rsidP="00231BFD">
      <w:pPr>
        <w:rPr>
          <w:lang w:val="ru-RU"/>
        </w:rPr>
        <w:sectPr w:rsidR="00231BFD" w:rsidRPr="00C0527A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</w:t>
      </w: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способствуют пониманию другого человека, становлению чувства личной ответственности.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C0527A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231BFD" w:rsidRPr="00C0527A" w:rsidRDefault="00231BFD" w:rsidP="00231BFD">
      <w:pPr>
        <w:spacing w:after="0"/>
        <w:ind w:left="120"/>
        <w:rPr>
          <w:lang w:val="ru-RU"/>
        </w:rPr>
      </w:pPr>
      <w:bookmarkStart w:id="7" w:name="_Toc141079013"/>
      <w:bookmarkEnd w:id="7"/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1BFD" w:rsidRPr="00C0527A" w:rsidRDefault="00231BFD" w:rsidP="00231BFD">
      <w:pPr>
        <w:spacing w:after="0"/>
        <w:ind w:left="120"/>
        <w:rPr>
          <w:lang w:val="ru-RU"/>
        </w:rPr>
      </w:pP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0527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C0527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1BFD" w:rsidRPr="00C0527A" w:rsidRDefault="00231BFD" w:rsidP="00231BFD">
      <w:pPr>
        <w:spacing w:after="0" w:line="252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31BFD" w:rsidRPr="00C0527A" w:rsidRDefault="00231BFD" w:rsidP="00231BFD">
      <w:pPr>
        <w:spacing w:after="0" w:line="252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31BFD" w:rsidRPr="00C0527A" w:rsidRDefault="00231BFD" w:rsidP="00231BFD">
      <w:pPr>
        <w:spacing w:after="0"/>
        <w:ind w:left="120"/>
        <w:rPr>
          <w:lang w:val="ru-RU"/>
        </w:rPr>
      </w:pPr>
      <w:bookmarkStart w:id="8" w:name="_Toc124264882"/>
      <w:bookmarkStart w:id="9" w:name="_Toc141079014"/>
      <w:bookmarkEnd w:id="8"/>
      <w:bookmarkEnd w:id="9"/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527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Выбирать вертикальный или горизонтальный формат листа для выполнения соответствующих задач рисунка.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C0527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C0527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C0527A">
        <w:rPr>
          <w:rFonts w:ascii="Times New Roman" w:hAnsi="Times New Roman"/>
          <w:color w:val="000000"/>
          <w:sz w:val="28"/>
          <w:lang w:val="ru-RU"/>
        </w:rPr>
        <w:t xml:space="preserve"> игрушки </w:t>
      </w:r>
      <w:r w:rsidRPr="00C0527A">
        <w:rPr>
          <w:rFonts w:ascii="Times New Roman" w:hAnsi="Times New Roman"/>
          <w:color w:val="000000"/>
          <w:sz w:val="28"/>
          <w:lang w:val="ru-RU"/>
        </w:rPr>
        <w:lastRenderedPageBreak/>
        <w:t>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C0527A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31BFD" w:rsidRPr="00C0527A" w:rsidRDefault="00231BFD" w:rsidP="00231BFD">
      <w:pPr>
        <w:spacing w:after="0" w:line="264" w:lineRule="auto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31BFD" w:rsidRPr="00C0527A" w:rsidRDefault="00231BFD" w:rsidP="00231BFD">
      <w:pPr>
        <w:spacing w:after="0" w:line="264" w:lineRule="auto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31BFD" w:rsidRPr="00C0527A" w:rsidRDefault="00231BFD" w:rsidP="00231BFD">
      <w:pPr>
        <w:spacing w:after="0"/>
        <w:ind w:left="120"/>
        <w:jc w:val="both"/>
        <w:rPr>
          <w:lang w:val="ru-RU"/>
        </w:rPr>
      </w:pPr>
      <w:r w:rsidRPr="00C0527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31BFD" w:rsidRPr="00C0527A" w:rsidRDefault="00231BFD" w:rsidP="00231BFD">
      <w:pPr>
        <w:spacing w:after="0"/>
        <w:ind w:firstLine="600"/>
        <w:jc w:val="both"/>
        <w:rPr>
          <w:lang w:val="ru-RU"/>
        </w:rPr>
      </w:pPr>
      <w:r w:rsidRPr="00C0527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2E009E" w:rsidRPr="00231BFD" w:rsidRDefault="00231BFD">
      <w:pPr>
        <w:rPr>
          <w:lang w:val="ru-RU"/>
        </w:rPr>
      </w:pPr>
      <w:bookmarkStart w:id="11" w:name="_GoBack"/>
      <w:bookmarkEnd w:id="11"/>
      <w:r>
        <w:rPr>
          <w:lang w:val="ru-RU"/>
        </w:rPr>
        <w:lastRenderedPageBreak/>
        <w:pict>
          <v:shape id="_x0000_i1030" type="#_x0000_t75" style="width:467pt;height:350.35pt">
            <v:imagedata r:id="rId5" o:title="IMG20250915120107_01"/>
          </v:shape>
        </w:pict>
      </w:r>
    </w:p>
    <w:sectPr w:rsidR="002E009E" w:rsidRPr="0023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FD"/>
    <w:rsid w:val="00231BFD"/>
    <w:rsid w:val="002E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E68B"/>
  <w15:chartTrackingRefBased/>
  <w15:docId w15:val="{1038A1F5-5DFE-45A2-B9F6-4A641A6F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F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3414</Words>
  <Characters>19461</Characters>
  <Application>Microsoft Office Word</Application>
  <DocSecurity>0</DocSecurity>
  <Lines>162</Lines>
  <Paragraphs>45</Paragraphs>
  <ScaleCrop>false</ScaleCrop>
  <Company/>
  <LinksUpToDate>false</LinksUpToDate>
  <CharactersWithSpaces>22830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2025-09-15T10:27:00Z</dcterms:created>
  <dcterms:modified xsi:type="dcterms:W3CDTF">2025-09-15T10:29:00Z</dcterms:modified>
</cp:coreProperties>
</file>